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6E32F806" wp14:editId="3461EA74">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0808F0">
        <w:rPr>
          <w:rFonts w:ascii="Broadway" w:hAnsi="Broadway"/>
          <w:b/>
          <w:sz w:val="44"/>
          <w:szCs w:val="44"/>
          <w:u w:val="single"/>
        </w:rPr>
        <w:t>1</w:t>
      </w:r>
      <w:r w:rsidR="006F1208">
        <w:rPr>
          <w:rFonts w:ascii="Broadway" w:hAnsi="Broadway"/>
          <w:b/>
          <w:sz w:val="44"/>
          <w:szCs w:val="44"/>
          <w:u w:val="single"/>
        </w:rPr>
        <w:t>5</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AB43F2">
        <w:rPr>
          <w:rFonts w:ascii="Broadway" w:hAnsi="Broadway"/>
          <w:sz w:val="28"/>
          <w:szCs w:val="28"/>
        </w:rPr>
        <w:t>Words from Places</w:t>
      </w:r>
    </w:p>
    <w:p w:rsidR="00932625" w:rsidRDefault="00932625" w:rsidP="0050383F">
      <w:pPr>
        <w:spacing w:after="0" w:line="240" w:lineRule="auto"/>
        <w:rPr>
          <w:rFonts w:ascii="Broadway" w:hAnsi="Broadway"/>
          <w:sz w:val="28"/>
          <w:szCs w:val="28"/>
        </w:rPr>
      </w:pP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personal</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applicant</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referral</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EB51595" wp14:editId="3409DBEE">
                <wp:simplePos x="0" y="0"/>
                <wp:positionH relativeFrom="column">
                  <wp:posOffset>3403295</wp:posOffset>
                </wp:positionH>
                <wp:positionV relativeFrom="paragraph">
                  <wp:posOffset>44450</wp:posOffset>
                </wp:positionV>
                <wp:extent cx="1586865" cy="1155700"/>
                <wp:effectExtent l="19050" t="19050" r="32385" b="177800"/>
                <wp:wrapNone/>
                <wp:docPr id="2" name="Oval Callout 2"/>
                <wp:cNvGraphicFramePr/>
                <a:graphic xmlns:a="http://schemas.openxmlformats.org/drawingml/2006/main">
                  <a:graphicData uri="http://schemas.microsoft.com/office/word/2010/wordprocessingShape">
                    <wps:wsp>
                      <wps:cNvSpPr/>
                      <wps:spPr>
                        <a:xfrm>
                          <a:off x="0" y="0"/>
                          <a:ext cx="1586865" cy="1155700"/>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6F1208" w:rsidRDefault="006F1208" w:rsidP="006F1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268pt;margin-top:3.5pt;width:124.95pt;height:9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v5cwIAACgFAAAOAAAAZHJzL2Uyb0RvYy54bWysVFFv2yAQfp+0/4B4Xx1HSdtFdaooXadJ&#10;VRu1nfpMMCRowDEgsbNfvwM7btVFe5j2gjnffcd9H3dcXbdGk73wQYGtaHk2okRYDrWym4p+f779&#10;dElJiMzWTIMVFT2IQK/nHz9cNW4mxrAFXQtPMIkNs8ZVdBujmxVF4FthWDgDJyw6JXjDIpp+U9Se&#10;NZjd6GI8Gp0XDfjaeeAiBPx70znpPOeXUvD4IGUQkeiKYm0xrz6v67QW8ys223jmtor3ZbB/qMIw&#10;ZfHQIdUNi4zsvPojlVHcQwAZzziYAqRUXGQOyKYcvWPztGVOZC4oTnCDTOH/peX3+5Unqq7omBLL&#10;DF7Rw55psmRawy6ScVKocWGGgU9u5Xsr4DbRbaU36YtESJtVPQyqijYSjj/L6eX55fmUEo6+spxO&#10;L0ZZ9+IV7nyIXwUYkjYVbUS9EV+0Vi6IvpAsLtvfhYgVIPKIQCNV19WTd/GgRSpJ20chkRlWMM7o&#10;3FNiqT1BghWtf5SJG+bKkQkildYDqDwF0vEI6mMTTOQ+G4CjU8DX04bofCLYOACNsuD/DpZd/JF1&#10;xzXRju267e9mDfUB79RD1+zB8VuFst6xEFfMY3fjHODExgdcpIamotDvKNmC/3Xqf4rHpkMvJQ1O&#10;S0XDzx3zghL9zWI7fi4nkzRe2ZhML8Zo+Lee9VuP3Zkl4BWU+DY4nrcpPurjVnowLzjYi3Qqupjl&#10;eHZFefRHYxm7KcangYvFIofhSDkW7+yT4yl5Ejj1yXP7wrzreytiW97DcbLY7F1PdbEJaWGxiyBV&#10;brgkcadrLz2OY+6d/ulI8/7WzlGvD9z8NwAAAP//AwBQSwMEFAAGAAgAAAAhAE2jFrDgAAAACQEA&#10;AA8AAABkcnMvZG93bnJldi54bWxMj8FOwzAQRO9I/IO1SFwQtWnVNg1xKlRKj5VIuXBz421iEa+j&#10;2G3D37Oc4LQazWj2TbEefScuOEQXSMPTRIFAqoN11Gj4OLw9ZiBiMmRNFwg1fGOEdXl7U5jchiu9&#10;46VKjeASirnR0KbU51LGukVv4iT0SOydwuBNYjk00g7myuW+k1OlFtIbR/yhNT1uWqy/qrPX8PqQ&#10;9mrrT7Ptfrr73G36qnEHp/X93fjyDCLhmP7C8IvP6FAy0zGcyUbRaZjPFrwlaVjyYX+ZzVcgjhzM&#10;VgpkWcj/C8ofAAAA//8DAFBLAQItABQABgAIAAAAIQC2gziS/gAAAOEBAAATAAAAAAAAAAAAAAAA&#10;AAAAAABbQ29udGVudF9UeXBlc10ueG1sUEsBAi0AFAAGAAgAAAAhADj9If/WAAAAlAEAAAsAAAAA&#10;AAAAAAAAAAAALwEAAF9yZWxzLy5yZWxzUEsBAi0AFAAGAAgAAAAhAOyyC/lzAgAAKAUAAA4AAAAA&#10;AAAAAAAAAAAALgIAAGRycy9lMm9Eb2MueG1sUEsBAi0AFAAGAAgAAAAhAE2jFrDgAAAACQEAAA8A&#10;AAAAAAAAAAAAAAAAzQQAAGRycy9kb3ducmV2LnhtbFBLBQYAAAAABAAEAPMAAADaBQAAAAA=&#10;" adj="6300,24300" fillcolor="white [3201]" strokecolor="black [3200]" strokeweight="2pt">
                <v:textbox>
                  <w:txbxContent>
                    <w:p w:rsidR="006F1208" w:rsidRDefault="006F1208" w:rsidP="006F1208">
                      <w:pPr>
                        <w:jc w:val="center"/>
                      </w:pPr>
                    </w:p>
                  </w:txbxContent>
                </v:textbox>
              </v:shape>
            </w:pict>
          </mc:Fallback>
        </mc:AlternateContent>
      </w:r>
      <w:r>
        <w:rPr>
          <w:rFonts w:ascii="Times New Roman" w:hAnsi="Times New Roman" w:cs="Times New Roman"/>
          <w:sz w:val="20"/>
          <w:szCs w:val="20"/>
        </w:rPr>
        <w:t>occupation</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recommend</w:t>
      </w:r>
    </w:p>
    <w:p w:rsidR="0063674A"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4133C9B" wp14:editId="5108FCEB">
                <wp:simplePos x="0" y="0"/>
                <wp:positionH relativeFrom="column">
                  <wp:posOffset>3650285</wp:posOffset>
                </wp:positionH>
                <wp:positionV relativeFrom="paragraph">
                  <wp:posOffset>139065</wp:posOffset>
                </wp:positionV>
                <wp:extent cx="1089660" cy="577901"/>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9660" cy="577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208" w:rsidRDefault="006F1208" w:rsidP="001F55B4">
                            <w:pPr>
                              <w:spacing w:after="0" w:line="240" w:lineRule="auto"/>
                              <w:rPr>
                                <w:rFonts w:ascii="Book Antiqua" w:hAnsi="Book Antiqua"/>
                                <w:b/>
                                <w:sz w:val="20"/>
                                <w:szCs w:val="20"/>
                              </w:rPr>
                            </w:pPr>
                            <w:proofErr w:type="spellStart"/>
                            <w:r w:rsidRPr="006F1208">
                              <w:rPr>
                                <w:rFonts w:ascii="Book Antiqua" w:hAnsi="Book Antiqua"/>
                                <w:b/>
                                <w:sz w:val="20"/>
                                <w:szCs w:val="20"/>
                              </w:rPr>
                              <w:t>Garder</w:t>
                            </w:r>
                            <w:proofErr w:type="spellEnd"/>
                            <w:r w:rsidRPr="006F1208">
                              <w:rPr>
                                <w:rFonts w:ascii="Book Antiqua" w:hAnsi="Book Antiqua"/>
                                <w:b/>
                                <w:sz w:val="20"/>
                                <w:szCs w:val="20"/>
                              </w:rPr>
                              <w:t xml:space="preserve"> l’ esprit</w:t>
                            </w:r>
                          </w:p>
                          <w:p w:rsidR="006F1208" w:rsidRPr="001F55B4" w:rsidRDefault="006F1208" w:rsidP="001F55B4">
                            <w:pPr>
                              <w:spacing w:after="0" w:line="240" w:lineRule="auto"/>
                              <w:rPr>
                                <w:rFonts w:ascii="Book Antiqua" w:hAnsi="Book Antiqua"/>
                                <w:i/>
                                <w:sz w:val="20"/>
                                <w:szCs w:val="20"/>
                              </w:rPr>
                            </w:pPr>
                            <w:r w:rsidRPr="001F55B4">
                              <w:rPr>
                                <w:rFonts w:ascii="Book Antiqua" w:hAnsi="Book Antiqua"/>
                                <w:i/>
                                <w:sz w:val="20"/>
                                <w:szCs w:val="20"/>
                              </w:rPr>
                              <w:t>Keep the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87.4pt;margin-top:10.95pt;width:85.8pt;height: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6tiwIAAJEFAAAOAAAAZHJzL2Uyb0RvYy54bWysVFFP2zAQfp+0/2D5fSRltNCKFHUgpkkI&#10;0GDi2XVsas32ebbbpPv1nJ2k7RgvTHtJbN93d77P3935RWs02QgfFNiKjo5KSoTlUCv7XNEfj9ef&#10;zigJkdmaabCiolsR6MX844fzxs3EMaxA18ITDGLDrHEVXcXoZkUR+EoYFo7ACYtGCd6wiFv/XNSe&#10;NRjd6OK4LCdFA752HrgIAU+vOiOd5/hSCh7vpAwiEl1RvFvMX5+/y/Qt5uds9uyZWyneX4P9wy0M&#10;UxaT7kJdscjI2qu/QhnFPQSQ8YiDKUBKxUWuAasZla+qeVgxJ3ItSE5wO5rC/wvLbzf3nqi6omNK&#10;LDP4RI+ijeQLtGSc2GlcmCHowSEstniMrzycBzxMRbfSm/THcgjakeftjtsUjCen8mw6maCJo218&#10;ejotc5hi7+18iF8FGJIWFfX4dplStrkJEW+C0AGSkgXQqr5WWudN0ou41J5sGL60jkPwP1Dakqai&#10;k8/jMge2kNy7yNqmMCIrpk+XKu8qzKu41SJhtP0uJDKWC30jN+Nc2F3+jE4oiane49jj97d6j3NX&#10;B3rkzGDjztkoCz5Xn1tsT1n9c6BMdngk/KDutIztss1S2QlgCfUWdeGh66vg+LXCx7thId4zj42E&#10;743DId7hR2pA8qFfUbIC//ut84RHfaOVkgYbs6Lh15p5QYn+ZlH509HJSerkvDkZnx7jxh9alocW&#10;uzaXgIoY4RhyPC8TPuphKT2YJ5whi5QVTcxyzF3ROCwvYzcucAZxsVhkEPauY/HGPjieQieWkzQf&#10;2yfmXa/fiMq/haGF2eyVjDts8rSwWEeQKms88dyx2vOPfZ+l38+oNFgO9xm1n6TzFwAAAP//AwBQ&#10;SwMEFAAGAAgAAAAhAELLyw3iAAAACgEAAA8AAABkcnMvZG93bnJldi54bWxMj8tOhEAQRfcm/kOn&#10;TNwYp4F54CDNxBgfiTsHH3HXQ5dApKsJ3QP495YrXVbuyb2n8t1sOzHi4FtHCuJFBAKpcqalWsFL&#10;eX95BcIHTUZ3jlDBN3rYFacnuc6Mm+gZx32oBZeQz7SCJoQ+k9JXDVrtF65H4uzTDVYHPodamkFP&#10;XG47mUTRRlrdEi80usfbBquv/dEq+Lio35/8/PA6LdfL/u5xLNM3Uyp1fjbfXIMIOIc/GH71WR0K&#10;djq4IxkvOgXrdMXqQUESb0EwkK42KxAHJuNkC7LI5f8Xih8AAAD//wMAUEsBAi0AFAAGAAgAAAAh&#10;ALaDOJL+AAAA4QEAABMAAAAAAAAAAAAAAAAAAAAAAFtDb250ZW50X1R5cGVzXS54bWxQSwECLQAU&#10;AAYACAAAACEAOP0h/9YAAACUAQAACwAAAAAAAAAAAAAAAAAvAQAAX3JlbHMvLnJlbHNQSwECLQAU&#10;AAYACAAAACEAdOK+rYsCAACRBQAADgAAAAAAAAAAAAAAAAAuAgAAZHJzL2Uyb0RvYy54bWxQSwEC&#10;LQAUAAYACAAAACEAQsvLDeIAAAAKAQAADwAAAAAAAAAAAAAAAADlBAAAZHJzL2Rvd25yZXYueG1s&#10;UEsFBgAAAAAEAAQA8wAAAPQFAAAAAA==&#10;" fillcolor="white [3201]" stroked="f" strokeweight=".5pt">
                <v:textbox>
                  <w:txbxContent>
                    <w:p w:rsidR="006F1208" w:rsidRDefault="006F1208" w:rsidP="001F55B4">
                      <w:pPr>
                        <w:spacing w:after="0" w:line="240" w:lineRule="auto"/>
                        <w:rPr>
                          <w:rFonts w:ascii="Book Antiqua" w:hAnsi="Book Antiqua"/>
                          <w:b/>
                          <w:sz w:val="20"/>
                          <w:szCs w:val="20"/>
                        </w:rPr>
                      </w:pPr>
                      <w:proofErr w:type="spellStart"/>
                      <w:r w:rsidRPr="006F1208">
                        <w:rPr>
                          <w:rFonts w:ascii="Book Antiqua" w:hAnsi="Book Antiqua"/>
                          <w:b/>
                          <w:sz w:val="20"/>
                          <w:szCs w:val="20"/>
                        </w:rPr>
                        <w:t>Garder</w:t>
                      </w:r>
                      <w:proofErr w:type="spellEnd"/>
                      <w:r w:rsidRPr="006F1208">
                        <w:rPr>
                          <w:rFonts w:ascii="Book Antiqua" w:hAnsi="Book Antiqua"/>
                          <w:b/>
                          <w:sz w:val="20"/>
                          <w:szCs w:val="20"/>
                        </w:rPr>
                        <w:t xml:space="preserve"> l’ esprit</w:t>
                      </w:r>
                    </w:p>
                    <w:p w:rsidR="006F1208" w:rsidRPr="001F55B4" w:rsidRDefault="006F1208" w:rsidP="001F55B4">
                      <w:pPr>
                        <w:spacing w:after="0" w:line="240" w:lineRule="auto"/>
                        <w:rPr>
                          <w:rFonts w:ascii="Book Antiqua" w:hAnsi="Book Antiqua"/>
                          <w:i/>
                          <w:sz w:val="20"/>
                          <w:szCs w:val="20"/>
                        </w:rPr>
                      </w:pPr>
                      <w:r w:rsidRPr="001F55B4">
                        <w:rPr>
                          <w:rFonts w:ascii="Book Antiqua" w:hAnsi="Book Antiqua"/>
                          <w:i/>
                          <w:sz w:val="20"/>
                          <w:szCs w:val="20"/>
                        </w:rPr>
                        <w:t>Keep the spirit</w:t>
                      </w:r>
                    </w:p>
                  </w:txbxContent>
                </v:textbox>
              </v:shape>
            </w:pict>
          </mc:Fallback>
        </mc:AlternateContent>
      </w:r>
      <w:r>
        <w:rPr>
          <w:rFonts w:ascii="Times New Roman" w:hAnsi="Times New Roman" w:cs="Times New Roman"/>
          <w:sz w:val="20"/>
          <w:szCs w:val="20"/>
        </w:rPr>
        <w:t>occurrence</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committee</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essential</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broccoli</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summary</w:t>
      </w:r>
    </w:p>
    <w:p w:rsid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tariff</w:t>
      </w:r>
    </w:p>
    <w:p w:rsidR="006F1208" w:rsidRPr="006F1208" w:rsidRDefault="006F1208" w:rsidP="006F1208">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trespass</w:t>
      </w:r>
    </w:p>
    <w:p w:rsidR="00932625" w:rsidRDefault="006F1208" w:rsidP="00932625">
      <w:pPr>
        <w:pStyle w:val="ListParagraph"/>
        <w:spacing w:after="0" w:line="240" w:lineRule="auto"/>
        <w:rPr>
          <w:rFonts w:ascii="Times New Roman" w:hAnsi="Times New Roman" w:cs="Times New Roman"/>
          <w:sz w:val="20"/>
          <w:szCs w:val="20"/>
        </w:rPr>
      </w:pPr>
      <w:r>
        <w:rPr>
          <w:noProof/>
        </w:rPr>
        <w:drawing>
          <wp:anchor distT="0" distB="0" distL="114300" distR="114300" simplePos="0" relativeHeight="251664384" behindDoc="1" locked="0" layoutInCell="1" allowOverlap="1" wp14:anchorId="040A8B9A" wp14:editId="239A4DC4">
            <wp:simplePos x="0" y="0"/>
            <wp:positionH relativeFrom="column">
              <wp:posOffset>3510280</wp:posOffset>
            </wp:positionH>
            <wp:positionV relativeFrom="paragraph">
              <wp:posOffset>118745</wp:posOffset>
            </wp:positionV>
            <wp:extent cx="455930" cy="445770"/>
            <wp:effectExtent l="0" t="0" r="1270" b="0"/>
            <wp:wrapThrough wrapText="bothSides">
              <wp:wrapPolygon edited="0">
                <wp:start x="0" y="0"/>
                <wp:lineTo x="0" y="20308"/>
                <wp:lineTo x="20758" y="20308"/>
                <wp:lineTo x="207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h my gu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930" cy="445770"/>
                    </a:xfrm>
                    <a:prstGeom prst="rect">
                      <a:avLst/>
                    </a:prstGeom>
                  </pic:spPr>
                </pic:pic>
              </a:graphicData>
            </a:graphic>
            <wp14:sizeRelH relativeFrom="page">
              <wp14:pctWidth>0</wp14:pctWidth>
            </wp14:sizeRelH>
            <wp14:sizeRelV relativeFrom="page">
              <wp14:pctHeight>0</wp14:pctHeight>
            </wp14:sizeRelV>
          </wp:anchor>
        </w:drawing>
      </w:r>
    </w:p>
    <w:p w:rsidR="008A656C" w:rsidRDefault="008A656C" w:rsidP="00932625">
      <w:pPr>
        <w:pStyle w:val="ListParagraph"/>
        <w:spacing w:after="0" w:line="240" w:lineRule="auto"/>
        <w:rPr>
          <w:rFonts w:ascii="Times New Roman" w:hAnsi="Times New Roman" w:cs="Times New Roman"/>
          <w:sz w:val="20"/>
          <w:szCs w:val="20"/>
        </w:rPr>
      </w:pPr>
    </w:p>
    <w:p w:rsidR="008A656C" w:rsidRPr="00932625" w:rsidRDefault="008A656C" w:rsidP="00932625">
      <w:pPr>
        <w:pStyle w:val="ListParagraph"/>
        <w:spacing w:after="0" w:line="240" w:lineRule="auto"/>
        <w:rPr>
          <w:rFonts w:ascii="Times New Roman" w:hAnsi="Times New Roman" w:cs="Times New Roman"/>
          <w:sz w:val="20"/>
          <w:szCs w:val="20"/>
        </w:rPr>
      </w:pPr>
    </w:p>
    <w:p w:rsidR="00867CB2" w:rsidRDefault="00867CB2">
      <w:pPr>
        <w:rPr>
          <w:b/>
          <w:u w:val="single"/>
        </w:rPr>
      </w:pPr>
      <w:r w:rsidRPr="007B4503">
        <w:rPr>
          <w:b/>
          <w:u w:val="single"/>
        </w:rPr>
        <w:t>Word List:</w:t>
      </w:r>
      <w:r w:rsidR="0083115F" w:rsidRPr="0083115F">
        <w:rPr>
          <w:noProof/>
          <w:sz w:val="18"/>
          <w:szCs w:val="18"/>
        </w:rPr>
        <w:t xml:space="preserve"> </w:t>
      </w:r>
    </w:p>
    <w:p w:rsidR="00867CB2" w:rsidRPr="00B46037" w:rsidRDefault="00CF214E" w:rsidP="00867CB2">
      <w:r>
        <w:rPr>
          <w:b/>
        </w:rPr>
        <w:t>Spelling/Vocabulary S</w:t>
      </w:r>
      <w:r w:rsidR="00867CB2" w:rsidRPr="007B4503">
        <w:rPr>
          <w:b/>
        </w:rPr>
        <w:t>trategy</w:t>
      </w:r>
      <w:r w:rsidR="006F1208">
        <w:t>: Remember that double consonants can occur when a prefix is absorbed or before a suffix beginning with a vowel.  Double consonants in other words must be remembered.</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r>
        <w:t>(1)</w:t>
      </w:r>
      <w:r w:rsidR="000D4FC5">
        <w:t>, spelled correctly</w:t>
      </w:r>
      <w:r>
        <w:t xml:space="preserve"> (1)</w:t>
      </w:r>
      <w:r w:rsidR="000D4FC5">
        <w:t xml:space="preserve">, </w:t>
      </w:r>
      <w:r>
        <w:t xml:space="preserve">word underlined (1), </w:t>
      </w:r>
      <w:r w:rsidR="000D4FC5" w:rsidRPr="00B46037">
        <w:rPr>
          <w:b/>
          <w:i/>
          <w:color w:val="FF0000"/>
          <w:u w:val="single"/>
        </w:rPr>
        <w:t>content meaning</w:t>
      </w:r>
      <w:r w:rsidRPr="00B46037">
        <w:rPr>
          <w:b/>
          <w:i/>
          <w:color w:val="FF0000"/>
          <w:u w:val="single"/>
        </w:rPr>
        <w:t xml:space="preserve"> </w:t>
      </w:r>
      <w:r>
        <w:t xml:space="preserve">(2)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bookmarkStart w:id="0" w:name="_GoBack"/>
      <w:bookmarkEnd w:id="0"/>
    </w:p>
    <w:sectPr w:rsidR="00867CB2" w:rsidSect="00901CCE">
      <w:footerReference w:type="default" r:id="rId10"/>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8C" w:rsidRDefault="009E038C" w:rsidP="00901CCE">
      <w:pPr>
        <w:spacing w:after="0" w:line="240" w:lineRule="auto"/>
      </w:pPr>
      <w:r>
        <w:separator/>
      </w:r>
    </w:p>
  </w:endnote>
  <w:endnote w:type="continuationSeparator" w:id="0">
    <w:p w:rsidR="009E038C" w:rsidRDefault="009E038C" w:rsidP="0090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0" w:rsidRDefault="00016700">
    <w:pPr>
      <w:pStyle w:val="Footer"/>
    </w:pPr>
    <w:r>
      <w:t>9</w:t>
    </w:r>
    <w:r w:rsidRPr="00016700">
      <w:rPr>
        <w:vertAlign w:val="superscript"/>
      </w:rPr>
      <w:t>th</w:t>
    </w:r>
    <w:r>
      <w:t xml:space="preserve"> &amp; 10</w:t>
    </w:r>
    <w:r w:rsidRPr="00016700">
      <w:rPr>
        <w:vertAlign w:val="superscript"/>
      </w:rPr>
      <w:t>th</w:t>
    </w:r>
    <w: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8C" w:rsidRDefault="009E038C" w:rsidP="00901CCE">
      <w:pPr>
        <w:spacing w:after="0" w:line="240" w:lineRule="auto"/>
      </w:pPr>
      <w:r>
        <w:separator/>
      </w:r>
    </w:p>
  </w:footnote>
  <w:footnote w:type="continuationSeparator" w:id="0">
    <w:p w:rsidR="009E038C" w:rsidRDefault="009E038C" w:rsidP="0090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2FA"/>
    <w:multiLevelType w:val="hybridMultilevel"/>
    <w:tmpl w:val="2098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F0EE7"/>
    <w:multiLevelType w:val="hybridMultilevel"/>
    <w:tmpl w:val="17A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D12F9"/>
    <w:multiLevelType w:val="hybridMultilevel"/>
    <w:tmpl w:val="0D8C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00D98"/>
    <w:rsid w:val="00016700"/>
    <w:rsid w:val="0004502F"/>
    <w:rsid w:val="0007329A"/>
    <w:rsid w:val="000808F0"/>
    <w:rsid w:val="000D4FC5"/>
    <w:rsid w:val="000E0F98"/>
    <w:rsid w:val="000F29C5"/>
    <w:rsid w:val="001464EF"/>
    <w:rsid w:val="00151002"/>
    <w:rsid w:val="00153B0D"/>
    <w:rsid w:val="00162EF7"/>
    <w:rsid w:val="001F0A51"/>
    <w:rsid w:val="001F55B4"/>
    <w:rsid w:val="00203740"/>
    <w:rsid w:val="002E15F9"/>
    <w:rsid w:val="002F2B62"/>
    <w:rsid w:val="003073C8"/>
    <w:rsid w:val="003657A9"/>
    <w:rsid w:val="003873A6"/>
    <w:rsid w:val="003F49C1"/>
    <w:rsid w:val="00471CAD"/>
    <w:rsid w:val="004C5870"/>
    <w:rsid w:val="004D4554"/>
    <w:rsid w:val="0050383F"/>
    <w:rsid w:val="00546768"/>
    <w:rsid w:val="00561563"/>
    <w:rsid w:val="00584403"/>
    <w:rsid w:val="005A7B28"/>
    <w:rsid w:val="005F2040"/>
    <w:rsid w:val="00635411"/>
    <w:rsid w:val="0063674A"/>
    <w:rsid w:val="006D57A7"/>
    <w:rsid w:val="006F1208"/>
    <w:rsid w:val="00702FFB"/>
    <w:rsid w:val="007076C5"/>
    <w:rsid w:val="00787722"/>
    <w:rsid w:val="007B4503"/>
    <w:rsid w:val="007D1F1C"/>
    <w:rsid w:val="00801B5F"/>
    <w:rsid w:val="0083115F"/>
    <w:rsid w:val="0085399B"/>
    <w:rsid w:val="00867CB2"/>
    <w:rsid w:val="00876EDA"/>
    <w:rsid w:val="008A656C"/>
    <w:rsid w:val="00901CCE"/>
    <w:rsid w:val="009050B2"/>
    <w:rsid w:val="00932625"/>
    <w:rsid w:val="00976F8E"/>
    <w:rsid w:val="00986B3C"/>
    <w:rsid w:val="009C1BBF"/>
    <w:rsid w:val="009E038C"/>
    <w:rsid w:val="00A22E8E"/>
    <w:rsid w:val="00A76AC3"/>
    <w:rsid w:val="00AB43F2"/>
    <w:rsid w:val="00B11E7D"/>
    <w:rsid w:val="00B27E6C"/>
    <w:rsid w:val="00B342E9"/>
    <w:rsid w:val="00B46037"/>
    <w:rsid w:val="00BD02C6"/>
    <w:rsid w:val="00BD5323"/>
    <w:rsid w:val="00C012FD"/>
    <w:rsid w:val="00C2710D"/>
    <w:rsid w:val="00C8334D"/>
    <w:rsid w:val="00C96ED7"/>
    <w:rsid w:val="00CA073C"/>
    <w:rsid w:val="00CC30A6"/>
    <w:rsid w:val="00CE33F6"/>
    <w:rsid w:val="00CE6913"/>
    <w:rsid w:val="00CF214E"/>
    <w:rsid w:val="00CF509A"/>
    <w:rsid w:val="00D3384D"/>
    <w:rsid w:val="00DB28D0"/>
    <w:rsid w:val="00E77E87"/>
    <w:rsid w:val="00EC1898"/>
    <w:rsid w:val="00ED0793"/>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3</cp:revision>
  <cp:lastPrinted>2015-12-03T20:57:00Z</cp:lastPrinted>
  <dcterms:created xsi:type="dcterms:W3CDTF">2016-01-08T12:47:00Z</dcterms:created>
  <dcterms:modified xsi:type="dcterms:W3CDTF">2016-01-08T12:58:00Z</dcterms:modified>
</cp:coreProperties>
</file>