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6E32F806" wp14:editId="3461EA74">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0808F0">
        <w:rPr>
          <w:rFonts w:ascii="Broadway" w:hAnsi="Broadway"/>
          <w:b/>
          <w:sz w:val="44"/>
          <w:szCs w:val="44"/>
          <w:u w:val="single"/>
        </w:rPr>
        <w:t>1</w:t>
      </w:r>
      <w:r w:rsidR="00B47205">
        <w:rPr>
          <w:rFonts w:ascii="Broadway" w:hAnsi="Broadway"/>
          <w:b/>
          <w:sz w:val="44"/>
          <w:szCs w:val="44"/>
          <w:u w:val="single"/>
        </w:rPr>
        <w:t>6</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AB43F2">
        <w:rPr>
          <w:rFonts w:ascii="Broadway" w:hAnsi="Broadway"/>
          <w:sz w:val="28"/>
          <w:szCs w:val="28"/>
        </w:rPr>
        <w:t>Words from Places</w:t>
      </w:r>
    </w:p>
    <w:p w:rsidR="00932625" w:rsidRDefault="00932625" w:rsidP="0050383F">
      <w:pPr>
        <w:spacing w:after="0" w:line="240" w:lineRule="auto"/>
        <w:rPr>
          <w:rFonts w:ascii="Broadway" w:hAnsi="Broadway"/>
          <w:sz w:val="28"/>
          <w:szCs w:val="28"/>
        </w:rPr>
      </w:pPr>
    </w:p>
    <w:p w:rsidR="00B47205" w:rsidRDefault="00A93161"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B47205">
        <w:rPr>
          <w:rFonts w:ascii="Times New Roman" w:hAnsi="Times New Roman" w:cs="Times New Roman"/>
          <w:sz w:val="20"/>
          <w:szCs w:val="20"/>
        </w:rPr>
        <w:t>ossession</w:t>
      </w:r>
    </w:p>
    <w:p w:rsidR="0093262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opossum</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accommodate</w:t>
      </w:r>
    </w:p>
    <w:p w:rsidR="00B47205" w:rsidRDefault="00A93161"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5" behindDoc="0" locked="0" layoutInCell="1" allowOverlap="1" wp14:anchorId="70C94778" wp14:editId="74C7A90C">
                <wp:simplePos x="0" y="0"/>
                <wp:positionH relativeFrom="column">
                  <wp:posOffset>4900295</wp:posOffset>
                </wp:positionH>
                <wp:positionV relativeFrom="paragraph">
                  <wp:posOffset>108585</wp:posOffset>
                </wp:positionV>
                <wp:extent cx="1221105" cy="913765"/>
                <wp:effectExtent l="0" t="0" r="17145" b="133985"/>
                <wp:wrapNone/>
                <wp:docPr id="8" name="Rounded Rectangular Callout 8"/>
                <wp:cNvGraphicFramePr/>
                <a:graphic xmlns:a="http://schemas.openxmlformats.org/drawingml/2006/main">
                  <a:graphicData uri="http://schemas.microsoft.com/office/word/2010/wordprocessingShape">
                    <wps:wsp>
                      <wps:cNvSpPr/>
                      <wps:spPr>
                        <a:xfrm flipH="1">
                          <a:off x="0" y="0"/>
                          <a:ext cx="1221105" cy="91376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2935AF" w:rsidRDefault="002935AF" w:rsidP="002935AF">
                            <w:pPr>
                              <w:jc w:val="center"/>
                            </w:pPr>
                            <w:r>
                              <w:rPr>
                                <w:color w:val="222222"/>
                                <w:lang w:val="fr-FR"/>
                              </w:rPr>
                              <w:t>Peut-</w:t>
                            </w:r>
                            <w:proofErr w:type="gramStart"/>
                            <w:r>
                              <w:rPr>
                                <w:color w:val="222222"/>
                                <w:lang w:val="fr-FR"/>
                              </w:rPr>
                              <w:t>être ,</w:t>
                            </w:r>
                            <w:proofErr w:type="gramEnd"/>
                            <w:r>
                              <w:rPr>
                                <w:color w:val="222222"/>
                                <w:lang w:val="fr-FR"/>
                              </w:rPr>
                              <w:t xml:space="preserve"> je ne sais pas . Oui.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left:0;text-align:left;margin-left:385.85pt;margin-top:8.55pt;width:96.15pt;height:71.95pt;flip:x;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MJfgIAAEIFAAAOAAAAZHJzL2Uyb0RvYy54bWysVEtPGzEQvlfqf7B8L5tNgULEBkVBtJUQ&#10;IKDi7HjtxKrtcW1vdtNf37H3UUQrDlUv1tgz3zy/8cVlZzTZCx8U2IqWRzNKhOVQK7ut6Len6w9n&#10;lITIbM00WFHRgwj0cvn+3UXrFmIOO9C18ASd2LBoXUV3MbpFUQS+E4aFI3DColKCNyzi1W+L2rMW&#10;vRtdzGez06IFXzsPXISAr1e9ki6zfykFj3dSBhGJrijmFvPp87lJZ7G8YIutZ26n+JAG+4csDFMW&#10;g06urlhkpPHqD1dGcQ8BZDziYAqQUnGRa8Bqytmrah53zIlcCzYnuKlN4f+55bf7e09UXVEclGUG&#10;R/QAja1FTR6wecxuG808WTOtoYnkLDWsdWGBuEd374dbQDFV30lviNTKfUEu5H5ghaTL7T5M7RZd&#10;JBwfy/m8LGcnlHDUnZcfP52eJPdF7yf5cz7EzwIMSUJFW1FvRU4v5TbklMOw/U2IPXbEoKOUaJ9a&#10;luJBi+RV2wchsWZMYZ7RmW1irT3ZM+RJ/b0c8siWCSKV1hOor+wVSMcRNNgmmMgMnICzt6NN1jki&#10;2DgBjbLg3wbL3n6suq81lR27TTeMaQP1AaftoV+D4Pi1wsbesBDvmUfe44bgLsc7PKSGtqIwSJTs&#10;wP/823uyRzqilpIW96ii4UfDvKBEf7VI1PPy+DgtXr4cn3ya48W/1Gxeamxj1oAjKPHXcDyLyT7q&#10;UZQezDOu/CpFRRWzHGNXlEc/Xtax32/8NLhYrbIZLptj8cY+Oj4yM/HkqXtm3g3sisjLWxh3ji1e&#10;caq3TaOxsGoiSJUJl1rc93VoPS5q5vDwqaSf4OU9W/3++pa/AAAA//8DAFBLAwQUAAYACAAAACEA&#10;nHCFvN4AAAAKAQAADwAAAGRycy9kb3ducmV2LnhtbEyPzU7DMBCE70i8g7VI3KiTqEogxKlQBYeI&#10;E6GHHt14m0T1T2Q7Tfr2LCc47syn2ZlqtxrNrujD6KyAdJMAQ9s5NdpewOH74+kZWIjSKqmdRQE3&#10;DLCr7+8qWSq32C+8trFnFGJDKQUMMU4l56Eb0MiwcRNa8s7OGxnp9D1XXi4UbjTPkiTnRo6WPgxy&#10;wv2A3aWdjYD3w7H5xH1m+Da5+XaZG33MGiEeH9a3V2AR1/gHw299qg41dTq52arAtICiSAtCyShS&#10;YAS85FsadyIhTxPgdcX/T6h/AAAA//8DAFBLAQItABQABgAIAAAAIQC2gziS/gAAAOEBAAATAAAA&#10;AAAAAAAAAAAAAAAAAABbQ29udGVudF9UeXBlc10ueG1sUEsBAi0AFAAGAAgAAAAhADj9If/WAAAA&#10;lAEAAAsAAAAAAAAAAAAAAAAALwEAAF9yZWxzLy5yZWxzUEsBAi0AFAAGAAgAAAAhAHNqcwl+AgAA&#10;QgUAAA4AAAAAAAAAAAAAAAAALgIAAGRycy9lMm9Eb2MueG1sUEsBAi0AFAAGAAgAAAAhAJxwhbze&#10;AAAACgEAAA8AAAAAAAAAAAAAAAAA2AQAAGRycy9kb3ducmV2LnhtbFBLBQYAAAAABAAEAPMAAADj&#10;BQAAAAA=&#10;" adj="6300,24300" fillcolor="white [3201]" strokecolor="black [3200]" strokeweight="2pt">
                <v:textbox>
                  <w:txbxContent>
                    <w:p w:rsidR="002935AF" w:rsidRDefault="002935AF" w:rsidP="002935AF">
                      <w:pPr>
                        <w:jc w:val="center"/>
                      </w:pPr>
                      <w:r>
                        <w:rPr>
                          <w:color w:val="222222"/>
                          <w:lang w:val="fr-FR"/>
                        </w:rPr>
                        <w:t>Peut-</w:t>
                      </w:r>
                      <w:proofErr w:type="gramStart"/>
                      <w:r>
                        <w:rPr>
                          <w:color w:val="222222"/>
                          <w:lang w:val="fr-FR"/>
                        </w:rPr>
                        <w:t>être ,</w:t>
                      </w:r>
                      <w:proofErr w:type="gramEnd"/>
                      <w:r>
                        <w:rPr>
                          <w:color w:val="222222"/>
                          <w:lang w:val="fr-FR"/>
                        </w:rPr>
                        <w:t xml:space="preserve"> je ne sais pas . Oui. Non!!!</w:t>
                      </w:r>
                    </w:p>
                  </w:txbxContent>
                </v:textbox>
              </v:shape>
            </w:pict>
          </mc:Fallback>
        </mc:AlternateContent>
      </w:r>
      <w:r w:rsidR="00B47205">
        <w:rPr>
          <w:rFonts w:ascii="Times New Roman" w:hAnsi="Times New Roman" w:cs="Times New Roman"/>
          <w:sz w:val="20"/>
          <w:szCs w:val="20"/>
        </w:rPr>
        <w:t>embarrass</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paraffin</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affectionate</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shrubbery</w:t>
      </w:r>
    </w:p>
    <w:p w:rsidR="00B47205" w:rsidRDefault="00A93161"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F7867F2" wp14:editId="49389D95">
                <wp:simplePos x="0" y="0"/>
                <wp:positionH relativeFrom="column">
                  <wp:posOffset>3195320</wp:posOffset>
                </wp:positionH>
                <wp:positionV relativeFrom="paragraph">
                  <wp:posOffset>-1270</wp:posOffset>
                </wp:positionV>
                <wp:extent cx="1162685" cy="636270"/>
                <wp:effectExtent l="0" t="0" r="18415" b="106680"/>
                <wp:wrapNone/>
                <wp:docPr id="6" name="Rectangular Callout 6"/>
                <wp:cNvGraphicFramePr/>
                <a:graphic xmlns:a="http://schemas.openxmlformats.org/drawingml/2006/main">
                  <a:graphicData uri="http://schemas.microsoft.com/office/word/2010/wordprocessingShape">
                    <wps:wsp>
                      <wps:cNvSpPr/>
                      <wps:spPr>
                        <a:xfrm>
                          <a:off x="0" y="0"/>
                          <a:ext cx="1162685" cy="636270"/>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B47205" w:rsidRDefault="002935AF" w:rsidP="00B47205">
                            <w:pPr>
                              <w:jc w:val="center"/>
                            </w:pPr>
                            <w:proofErr w:type="spellStart"/>
                            <w:r>
                              <w:rPr>
                                <w:color w:val="222222"/>
                                <w:lang w:val="fr-FR"/>
                              </w:rPr>
                              <w:t xml:space="preserve">Est </w:t>
                            </w:r>
                            <w:r w:rsidR="00B47205">
                              <w:rPr>
                                <w:color w:val="222222"/>
                                <w:lang w:val="fr-FR"/>
                              </w:rPr>
                              <w:t>ce</w:t>
                            </w:r>
                            <w:proofErr w:type="spellEnd"/>
                            <w:r w:rsidR="00B47205">
                              <w:rPr>
                                <w:color w:val="222222"/>
                                <w:lang w:val="fr-FR"/>
                              </w:rPr>
                              <w:t xml:space="preserve"> que tu vas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7" type="#_x0000_t61" style="position:absolute;left:0;text-align:left;margin-left:251.6pt;margin-top:-.1pt;width:91.5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AwdQIAADIFAAAOAAAAZHJzL2Uyb0RvYy54bWysVN9P2zAQfp+0/8Hy+0jTQWAVKaqKmCYh&#10;QMDEs+vYbTTH553dJt1fv7OTpoihPUx7Se58990vf+fLq64xbKfQ12BLnp9MOFNWQlXbdcm/P998&#10;uuDMB2ErYcCqku+V51fzjx8uWzdTU9iAqRQyCmL9rHUl34TgZlnm5UY1wp+AU5aMGrARgVRcZxWK&#10;lqI3JptOJkXWAlYOQSrv6fS6N/J5iq+1kuFea68CMyWn2kL6Yvqu4jebX4rZGoXb1HIoQ/xDFY2o&#10;LSUdQ12LINgW6z9CNbVE8KDDiYQmA61rqVIP1E0+edPN00Y4lXqh4Xg3jsn/v7DybveArK5KXnBm&#10;RUNX9EhDE3a9NQLZUhgD28CKOKjW+Rn5P7kHHDRPYuy609jEP/XDujTc/Thc1QUm6TDPi2lxccaZ&#10;JFvxuZiep+lnR7RDH74qaFgUSt6qaq1iMUMRab5id+sDZSfYwZ2UWFlfS5LC3qhYjrGPSlNzlH2a&#10;0IlWammQ7QQRovqRx74oVvKMEF0bM4Ly90AmHECDb4SpRLUROHkPeMw2eqeMYMMIbGoL+Hew7v0P&#10;Xfe9xrZDt+rSTab64skKqj3dLkJPe+/kTU2jvRU+PAgkntNG0O6Ge/poA23JYZA42wD+eu88+hP9&#10;yMpZS3tTcv9zK1BxZr5ZIuaX/PQ0LlpSTs/Op6Tga8vqtcVumyXQTeT0SjiZxOgfzEHUCM0Lrfgi&#10;ZiWTsJJyl1wGPCjL0O8zPRJSLRbJjZbLiXBrn5yMweOcI12euxeBbuBXIGbewWHHxOwNtXrfiLSw&#10;2AbQdeLdca7DDdBiJgoNj0jc/Nd68jo+dfPfAAAA//8DAFBLAwQUAAYACAAAACEAaQKldd8AAAAJ&#10;AQAADwAAAGRycy9kb3ducmV2LnhtbEyPwUrDQBCG74LvsIzgrd21xVBiNiUt6KWIWBU8TrNrNpid&#10;jdltk76948mehuH/+OebYj35TpzsENtAGu7mCoSlOpiWGg3vb4+zFYiYkAx2gayGs42wLq+vCsxN&#10;GOnVnvapEVxCMUcNLqU+lzLWznqM89Bb4uwrDB4Tr0MjzYAjl/tOLpTKpMeW+ILD3m6drb/3R69h&#10;eql31ccPuuddtfmszuMTbjde69ubqXoAkeyU/mH402d1KNnpEI5koug03KvlglENMx6cZ6tsCeLA&#10;oFIKZFnIyw/KXwAAAP//AwBQSwECLQAUAAYACAAAACEAtoM4kv4AAADhAQAAEwAAAAAAAAAAAAAA&#10;AAAAAAAAW0NvbnRlbnRfVHlwZXNdLnhtbFBLAQItABQABgAIAAAAIQA4/SH/1gAAAJQBAAALAAAA&#10;AAAAAAAAAAAAAC8BAABfcmVscy8ucmVsc1BLAQItABQABgAIAAAAIQBhDKAwdQIAADIFAAAOAAAA&#10;AAAAAAAAAAAAAC4CAABkcnMvZTJvRG9jLnhtbFBLAQItABQABgAIAAAAIQBpAqV13wAAAAkBAAAP&#10;AAAAAAAAAAAAAAAAAM8EAABkcnMvZG93bnJldi54bWxQSwUGAAAAAAQABADzAAAA2wUAAAAA&#10;" adj="6300,24300" fillcolor="white [3201]" strokecolor="black [3200]" strokeweight="2pt">
                <v:textbox>
                  <w:txbxContent>
                    <w:p w:rsidR="00B47205" w:rsidRDefault="002935AF" w:rsidP="00B47205">
                      <w:pPr>
                        <w:jc w:val="center"/>
                      </w:pPr>
                      <w:proofErr w:type="spellStart"/>
                      <w:r>
                        <w:rPr>
                          <w:color w:val="222222"/>
                          <w:lang w:val="fr-FR"/>
                        </w:rPr>
                        <w:t xml:space="preserve">Est </w:t>
                      </w:r>
                      <w:r w:rsidR="00B47205">
                        <w:rPr>
                          <w:color w:val="222222"/>
                          <w:lang w:val="fr-FR"/>
                        </w:rPr>
                        <w:t>ce</w:t>
                      </w:r>
                      <w:proofErr w:type="spellEnd"/>
                      <w:r w:rsidR="00B47205">
                        <w:rPr>
                          <w:color w:val="222222"/>
                          <w:lang w:val="fr-FR"/>
                        </w:rPr>
                        <w:t xml:space="preserve"> que tu vas bien?</w:t>
                      </w:r>
                    </w:p>
                  </w:txbxContent>
                </v:textbox>
              </v:shape>
            </w:pict>
          </mc:Fallback>
        </mc:AlternateContent>
      </w:r>
      <w:r w:rsidR="00B47205">
        <w:rPr>
          <w:rFonts w:ascii="Times New Roman" w:hAnsi="Times New Roman" w:cs="Times New Roman"/>
          <w:sz w:val="20"/>
          <w:szCs w:val="20"/>
        </w:rPr>
        <w:t>harass</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succinct</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renaissance</w:t>
      </w:r>
    </w:p>
    <w:p w:rsidR="00B47205" w:rsidRDefault="00A93161"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8480" behindDoc="1" locked="0" layoutInCell="1" allowOverlap="1" wp14:anchorId="5179EAD3" wp14:editId="4D32802F">
            <wp:simplePos x="0" y="0"/>
            <wp:positionH relativeFrom="column">
              <wp:posOffset>4899025</wp:posOffset>
            </wp:positionH>
            <wp:positionV relativeFrom="paragraph">
              <wp:posOffset>70485</wp:posOffset>
            </wp:positionV>
            <wp:extent cx="732155" cy="935990"/>
            <wp:effectExtent l="0" t="0" r="0" b="0"/>
            <wp:wrapThrough wrapText="bothSides">
              <wp:wrapPolygon edited="0">
                <wp:start x="0" y="0"/>
                <wp:lineTo x="0" y="21102"/>
                <wp:lineTo x="20794" y="21102"/>
                <wp:lineTo x="20794" y="0"/>
                <wp:lineTo x="0" y="0"/>
              </wp:wrapPolygon>
            </wp:wrapThrough>
            <wp:docPr id="7" name="Picture 7" descr="C:\Users\hfs2\AppData\Local\Microsoft\Windows\Temporary Internet Files\Content.IE5\3KYYQI9L\sca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s2\AppData\Local\Microsoft\Windows\Temporary Internet Files\Content.IE5\3KYYQI9L\scare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215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205">
        <w:rPr>
          <w:rFonts w:ascii="Times New Roman" w:hAnsi="Times New Roman" w:cs="Times New Roman"/>
          <w:sz w:val="20"/>
          <w:szCs w:val="20"/>
        </w:rPr>
        <w:t>irrevocable</w:t>
      </w:r>
    </w:p>
    <w:p w:rsidR="00B47205" w:rsidRDefault="00B47205" w:rsidP="00B4720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collateral</w:t>
      </w:r>
    </w:p>
    <w:p w:rsidR="00B47205" w:rsidRDefault="00B47205" w:rsidP="00B47205">
      <w:pPr>
        <w:pStyle w:val="ListParagraph"/>
        <w:spacing w:after="0" w:line="240" w:lineRule="auto"/>
        <w:rPr>
          <w:rFonts w:ascii="Times New Roman" w:hAnsi="Times New Roman" w:cs="Times New Roman"/>
          <w:sz w:val="20"/>
          <w:szCs w:val="20"/>
        </w:rPr>
      </w:pPr>
    </w:p>
    <w:p w:rsidR="00B47205" w:rsidRPr="00B47205" w:rsidRDefault="00B47205" w:rsidP="00B47205">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*Challenge: reconnaissance, cancellation, necessary</w:t>
      </w:r>
    </w:p>
    <w:p w:rsidR="008A656C" w:rsidRDefault="00A93161" w:rsidP="00932625">
      <w:pPr>
        <w:pStyle w:val="ListParagraph"/>
        <w:spacing w:after="0" w:line="240" w:lineRule="auto"/>
        <w:rPr>
          <w:rFonts w:ascii="Times New Roman" w:hAnsi="Times New Roman" w:cs="Times New Roman"/>
          <w:sz w:val="20"/>
          <w:szCs w:val="20"/>
        </w:rPr>
      </w:pPr>
      <w:r>
        <w:rPr>
          <w:noProof/>
        </w:rPr>
        <w:drawing>
          <wp:anchor distT="0" distB="0" distL="114300" distR="114300" simplePos="0" relativeHeight="251664384" behindDoc="1" locked="0" layoutInCell="1" allowOverlap="1" wp14:anchorId="02A84470" wp14:editId="0C562D9F">
            <wp:simplePos x="0" y="0"/>
            <wp:positionH relativeFrom="column">
              <wp:posOffset>3702050</wp:posOffset>
            </wp:positionH>
            <wp:positionV relativeFrom="paragraph">
              <wp:posOffset>101600</wp:posOffset>
            </wp:positionV>
            <wp:extent cx="455930" cy="445770"/>
            <wp:effectExtent l="0" t="0" r="1270" b="0"/>
            <wp:wrapThrough wrapText="bothSides">
              <wp:wrapPolygon edited="0">
                <wp:start x="0" y="0"/>
                <wp:lineTo x="0" y="20308"/>
                <wp:lineTo x="20758" y="20308"/>
                <wp:lineTo x="207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h my guy.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55930" cy="445770"/>
                    </a:xfrm>
                    <a:prstGeom prst="rect">
                      <a:avLst/>
                    </a:prstGeom>
                  </pic:spPr>
                </pic:pic>
              </a:graphicData>
            </a:graphic>
            <wp14:sizeRelH relativeFrom="page">
              <wp14:pctWidth>0</wp14:pctWidth>
            </wp14:sizeRelH>
            <wp14:sizeRelV relativeFrom="page">
              <wp14:pctHeight>0</wp14:pctHeight>
            </wp14:sizeRelV>
          </wp:anchor>
        </w:drawing>
      </w:r>
    </w:p>
    <w:p w:rsidR="008A656C" w:rsidRPr="00932625" w:rsidRDefault="008A656C" w:rsidP="00932625">
      <w:pPr>
        <w:pStyle w:val="ListParagraph"/>
        <w:spacing w:after="0" w:line="240" w:lineRule="auto"/>
        <w:rPr>
          <w:rFonts w:ascii="Times New Roman" w:hAnsi="Times New Roman" w:cs="Times New Roman"/>
          <w:sz w:val="20"/>
          <w:szCs w:val="20"/>
        </w:rPr>
      </w:pPr>
    </w:p>
    <w:p w:rsidR="00A93161" w:rsidRDefault="00A93161">
      <w:pPr>
        <w:rPr>
          <w:b/>
          <w:u w:val="single"/>
        </w:rPr>
      </w:pPr>
      <w:bookmarkStart w:id="0" w:name="_GoBack"/>
      <w:bookmarkEnd w:id="0"/>
    </w:p>
    <w:p w:rsidR="00867CB2" w:rsidRDefault="00867CB2">
      <w:pPr>
        <w:rPr>
          <w:b/>
          <w:u w:val="single"/>
        </w:rPr>
      </w:pPr>
      <w:r w:rsidRPr="007B4503">
        <w:rPr>
          <w:b/>
          <w:u w:val="single"/>
        </w:rPr>
        <w:t>Word List:</w:t>
      </w:r>
      <w:r w:rsidR="0083115F" w:rsidRPr="0083115F">
        <w:rPr>
          <w:noProof/>
          <w:sz w:val="18"/>
          <w:szCs w:val="18"/>
        </w:rPr>
        <w:t xml:space="preserve"> </w:t>
      </w:r>
    </w:p>
    <w:p w:rsidR="00867CB2" w:rsidRPr="00B46037" w:rsidRDefault="00CF214E" w:rsidP="00867CB2">
      <w:r>
        <w:rPr>
          <w:b/>
        </w:rPr>
        <w:t>Spelling/Vocabulary S</w:t>
      </w:r>
      <w:r w:rsidR="00867CB2" w:rsidRPr="007B4503">
        <w:rPr>
          <w:b/>
        </w:rPr>
        <w:t>trategy</w:t>
      </w:r>
      <w:r w:rsidR="006F1208">
        <w:t>: Remember that double consonants can occur when a prefix is absorbed or before a suffix beginning with a vowel.  Double consonants in other words must be remembered.</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r w:rsidR="000D4FC5">
        <w:t xml:space="preserve">, </w:t>
      </w:r>
      <w:r>
        <w:t xml:space="preserve">word underlined (1), </w:t>
      </w:r>
      <w:r w:rsidR="000D4FC5" w:rsidRPr="00B46037">
        <w:rPr>
          <w:b/>
          <w:i/>
          <w:color w:val="FF0000"/>
          <w:u w:val="single"/>
        </w:rPr>
        <w:t>content meaning</w:t>
      </w:r>
      <w:r w:rsidRPr="00B46037">
        <w:rPr>
          <w:b/>
          <w:i/>
          <w:color w:val="FF0000"/>
          <w:u w:val="single"/>
        </w:rPr>
        <w:t xml:space="preserve"> </w:t>
      </w:r>
      <w:r>
        <w:t xml:space="preserve">(2)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rsidSect="00901CCE">
      <w:footerReference w:type="default" r:id="rId11"/>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86" w:rsidRDefault="00872586" w:rsidP="00901CCE">
      <w:pPr>
        <w:spacing w:after="0" w:line="240" w:lineRule="auto"/>
      </w:pPr>
      <w:r>
        <w:separator/>
      </w:r>
    </w:p>
  </w:endnote>
  <w:endnote w:type="continuationSeparator" w:id="0">
    <w:p w:rsidR="00872586" w:rsidRDefault="00872586" w:rsidP="009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0" w:rsidRDefault="00016700">
    <w:pPr>
      <w:pStyle w:val="Footer"/>
    </w:pPr>
    <w:r>
      <w:t>9</w:t>
    </w:r>
    <w:r w:rsidRPr="00016700">
      <w:rPr>
        <w:vertAlign w:val="superscript"/>
      </w:rPr>
      <w:t>th</w:t>
    </w:r>
    <w:r>
      <w:t xml:space="preserve"> &amp; 10</w:t>
    </w:r>
    <w:r w:rsidRPr="00016700">
      <w:rPr>
        <w:vertAlign w:val="superscript"/>
      </w:rPr>
      <w:t>th</w:t>
    </w:r>
    <w: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86" w:rsidRDefault="00872586" w:rsidP="00901CCE">
      <w:pPr>
        <w:spacing w:after="0" w:line="240" w:lineRule="auto"/>
      </w:pPr>
      <w:r>
        <w:separator/>
      </w:r>
    </w:p>
  </w:footnote>
  <w:footnote w:type="continuationSeparator" w:id="0">
    <w:p w:rsidR="00872586" w:rsidRDefault="00872586" w:rsidP="0090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2FA"/>
    <w:multiLevelType w:val="hybridMultilevel"/>
    <w:tmpl w:val="209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0EE7"/>
    <w:multiLevelType w:val="hybridMultilevel"/>
    <w:tmpl w:val="17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D12F9"/>
    <w:multiLevelType w:val="hybridMultilevel"/>
    <w:tmpl w:val="0D8C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00D98"/>
    <w:rsid w:val="00016700"/>
    <w:rsid w:val="0004502F"/>
    <w:rsid w:val="0007329A"/>
    <w:rsid w:val="000808F0"/>
    <w:rsid w:val="000D4FC5"/>
    <w:rsid w:val="000E0F98"/>
    <w:rsid w:val="000F29C5"/>
    <w:rsid w:val="001464EF"/>
    <w:rsid w:val="00151002"/>
    <w:rsid w:val="00153B0D"/>
    <w:rsid w:val="00162EF7"/>
    <w:rsid w:val="001F0A51"/>
    <w:rsid w:val="001F55B4"/>
    <w:rsid w:val="00203740"/>
    <w:rsid w:val="00236D3D"/>
    <w:rsid w:val="002935AF"/>
    <w:rsid w:val="002E15F9"/>
    <w:rsid w:val="002F2B62"/>
    <w:rsid w:val="003073C8"/>
    <w:rsid w:val="003657A9"/>
    <w:rsid w:val="003873A6"/>
    <w:rsid w:val="003F49C1"/>
    <w:rsid w:val="00471CAD"/>
    <w:rsid w:val="004B30FB"/>
    <w:rsid w:val="004C5870"/>
    <w:rsid w:val="004D4554"/>
    <w:rsid w:val="0050383F"/>
    <w:rsid w:val="00546768"/>
    <w:rsid w:val="00561563"/>
    <w:rsid w:val="00584403"/>
    <w:rsid w:val="005A7B28"/>
    <w:rsid w:val="005F2040"/>
    <w:rsid w:val="00635411"/>
    <w:rsid w:val="0063674A"/>
    <w:rsid w:val="006D57A7"/>
    <w:rsid w:val="006F1208"/>
    <w:rsid w:val="00702FFB"/>
    <w:rsid w:val="007076C5"/>
    <w:rsid w:val="00787722"/>
    <w:rsid w:val="007B4503"/>
    <w:rsid w:val="007D1F1C"/>
    <w:rsid w:val="00801B5F"/>
    <w:rsid w:val="0083115F"/>
    <w:rsid w:val="0085399B"/>
    <w:rsid w:val="00867CB2"/>
    <w:rsid w:val="00872586"/>
    <w:rsid w:val="00876EDA"/>
    <w:rsid w:val="008A656C"/>
    <w:rsid w:val="00901CCE"/>
    <w:rsid w:val="009050B2"/>
    <w:rsid w:val="00932625"/>
    <w:rsid w:val="00976F8E"/>
    <w:rsid w:val="00986B3C"/>
    <w:rsid w:val="009C1BBF"/>
    <w:rsid w:val="009E038C"/>
    <w:rsid w:val="00A22E8E"/>
    <w:rsid w:val="00A76AC3"/>
    <w:rsid w:val="00A93161"/>
    <w:rsid w:val="00AB43F2"/>
    <w:rsid w:val="00B11E7D"/>
    <w:rsid w:val="00B27E6C"/>
    <w:rsid w:val="00B342E9"/>
    <w:rsid w:val="00B46037"/>
    <w:rsid w:val="00B47205"/>
    <w:rsid w:val="00BD02C6"/>
    <w:rsid w:val="00BD5323"/>
    <w:rsid w:val="00C012FD"/>
    <w:rsid w:val="00C2710D"/>
    <w:rsid w:val="00C8334D"/>
    <w:rsid w:val="00C96ED7"/>
    <w:rsid w:val="00CA073C"/>
    <w:rsid w:val="00CC30A6"/>
    <w:rsid w:val="00CE33F6"/>
    <w:rsid w:val="00CE6913"/>
    <w:rsid w:val="00CF214E"/>
    <w:rsid w:val="00CF509A"/>
    <w:rsid w:val="00D3384D"/>
    <w:rsid w:val="00DB28D0"/>
    <w:rsid w:val="00E43784"/>
    <w:rsid w:val="00E77E87"/>
    <w:rsid w:val="00EC1898"/>
    <w:rsid w:val="00ED0793"/>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2016-01-12T21:16:00Z</cp:lastPrinted>
  <dcterms:created xsi:type="dcterms:W3CDTF">2016-01-12T20:27:00Z</dcterms:created>
  <dcterms:modified xsi:type="dcterms:W3CDTF">2016-01-12T21:16:00Z</dcterms:modified>
</cp:coreProperties>
</file>