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63674A">
        <w:rPr>
          <w:rFonts w:ascii="Broadway" w:hAnsi="Broadway"/>
          <w:b/>
          <w:sz w:val="44"/>
          <w:szCs w:val="44"/>
          <w:u w:val="single"/>
        </w:rPr>
        <w:t>8</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932625">
        <w:rPr>
          <w:rFonts w:ascii="Broadway" w:hAnsi="Broadway"/>
          <w:sz w:val="28"/>
          <w:szCs w:val="28"/>
        </w:rPr>
        <w:t>Vowel Changes</w:t>
      </w:r>
    </w:p>
    <w:p w:rsidR="00932625" w:rsidRDefault="00932625" w:rsidP="0050383F">
      <w:pPr>
        <w:spacing w:after="0" w:line="240" w:lineRule="auto"/>
        <w:rPr>
          <w:rFonts w:ascii="Broadway" w:hAnsi="Broadway"/>
          <w:sz w:val="28"/>
          <w:szCs w:val="28"/>
        </w:rPr>
      </w:pPr>
    </w:p>
    <w:p w:rsidR="00932625"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resume</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resumption</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induce</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induction</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abstain</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abstention</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presume</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presumption</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revise</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revision</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atrocious</w:t>
      </w:r>
    </w:p>
    <w:p w:rsidR="0063674A" w:rsidRDefault="0063674A"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atrocity</w:t>
      </w:r>
    </w:p>
    <w:p w:rsidR="0063674A" w:rsidRDefault="0063674A" w:rsidP="0063674A">
      <w:pPr>
        <w:pStyle w:val="ListParagraph"/>
        <w:spacing w:after="0" w:line="240" w:lineRule="auto"/>
        <w:rPr>
          <w:rFonts w:ascii="Times New Roman" w:hAnsi="Times New Roman" w:cs="Times New Roman"/>
          <w:sz w:val="20"/>
          <w:szCs w:val="20"/>
        </w:rPr>
      </w:pPr>
    </w:p>
    <w:p w:rsidR="0063674A" w:rsidRPr="00932625" w:rsidRDefault="0063674A" w:rsidP="0063674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*Challenge: ferocious, ferocity, grateful, gratitude</w:t>
      </w:r>
      <w:bookmarkStart w:id="0" w:name="_GoBack"/>
      <w:bookmarkEnd w:id="0"/>
    </w:p>
    <w:p w:rsidR="00932625" w:rsidRPr="00932625" w:rsidRDefault="00932625"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p>
    <w:p w:rsidR="00867CB2" w:rsidRDefault="00867CB2" w:rsidP="00867CB2">
      <w:r w:rsidRPr="007B4503">
        <w:rPr>
          <w:b/>
        </w:rPr>
        <w:t>Spelling strategy</w:t>
      </w:r>
      <w:r>
        <w:t xml:space="preserve">:  </w:t>
      </w:r>
      <w:r w:rsidR="0050383F">
        <w:t xml:space="preserve">Knowing </w:t>
      </w:r>
      <w:r w:rsidR="00932625">
        <w:t>how the vowels change in one pair of related words can help you predict changes in other pairs with the same root.</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r>
        <w:sym w:font="Wingdings" w:char="F04A"/>
      </w:r>
      <w:r>
        <w:t xml:space="preserve">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proofErr w:type="gramStart"/>
      <w:r w:rsidR="000D4FC5">
        <w:t xml:space="preserve">, </w:t>
      </w:r>
      <w:r>
        <w:t xml:space="preserve"> word</w:t>
      </w:r>
      <w:proofErr w:type="gramEnd"/>
      <w:r>
        <w:t xml:space="preserve"> underlined (1), </w:t>
      </w:r>
      <w:r w:rsidR="000D4FC5">
        <w:t>content meaning</w:t>
      </w:r>
      <w:r>
        <w:t xml:space="preserve"> (2)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sectPr w:rsidR="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D4FC5"/>
    <w:rsid w:val="000E0F98"/>
    <w:rsid w:val="001464EF"/>
    <w:rsid w:val="00153B0D"/>
    <w:rsid w:val="00162EF7"/>
    <w:rsid w:val="001F0A51"/>
    <w:rsid w:val="00203740"/>
    <w:rsid w:val="002E15F9"/>
    <w:rsid w:val="003657A9"/>
    <w:rsid w:val="004C5870"/>
    <w:rsid w:val="004D4554"/>
    <w:rsid w:val="0050383F"/>
    <w:rsid w:val="00561563"/>
    <w:rsid w:val="00584403"/>
    <w:rsid w:val="00635411"/>
    <w:rsid w:val="0063674A"/>
    <w:rsid w:val="006D57A7"/>
    <w:rsid w:val="00787722"/>
    <w:rsid w:val="007B4503"/>
    <w:rsid w:val="00801B5F"/>
    <w:rsid w:val="00867CB2"/>
    <w:rsid w:val="00932625"/>
    <w:rsid w:val="00986B3C"/>
    <w:rsid w:val="00BD02C6"/>
    <w:rsid w:val="00C012FD"/>
    <w:rsid w:val="00C2710D"/>
    <w:rsid w:val="00C8334D"/>
    <w:rsid w:val="00C96ED7"/>
    <w:rsid w:val="00CA073C"/>
    <w:rsid w:val="00CF509A"/>
    <w:rsid w:val="00DB28D0"/>
    <w:rsid w:val="00E77E87"/>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2</cp:revision>
  <cp:lastPrinted>2015-09-17T15:22:00Z</cp:lastPrinted>
  <dcterms:created xsi:type="dcterms:W3CDTF">2015-10-01T19:11:00Z</dcterms:created>
  <dcterms:modified xsi:type="dcterms:W3CDTF">2015-10-01T19:11:00Z</dcterms:modified>
</cp:coreProperties>
</file>