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7B" w:rsidRDefault="004D3B7B" w:rsidP="004D3B7B">
      <w:pPr>
        <w:spacing w:after="0"/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3D5039A" wp14:editId="4DF80FA6">
            <wp:simplePos x="0" y="0"/>
            <wp:positionH relativeFrom="column">
              <wp:posOffset>5135245</wp:posOffset>
            </wp:positionH>
            <wp:positionV relativeFrom="paragraph">
              <wp:posOffset>-125730</wp:posOffset>
            </wp:positionV>
            <wp:extent cx="1832610" cy="1375410"/>
            <wp:effectExtent l="0" t="0" r="0" b="0"/>
            <wp:wrapThrough wrapText="bothSides">
              <wp:wrapPolygon edited="0">
                <wp:start x="17064" y="0"/>
                <wp:lineTo x="0" y="2393"/>
                <wp:lineTo x="0" y="5385"/>
                <wp:lineTo x="4042" y="14360"/>
                <wp:lineTo x="7859" y="19446"/>
                <wp:lineTo x="12125" y="21241"/>
                <wp:lineTo x="13247" y="21241"/>
                <wp:lineTo x="16615" y="21241"/>
                <wp:lineTo x="17064" y="21241"/>
                <wp:lineTo x="18636" y="19446"/>
                <wp:lineTo x="18636" y="19147"/>
                <wp:lineTo x="19983" y="14360"/>
                <wp:lineTo x="21331" y="10471"/>
                <wp:lineTo x="21331" y="2393"/>
                <wp:lineTo x="19085" y="0"/>
                <wp:lineTo x="17064" y="0"/>
              </wp:wrapPolygon>
            </wp:wrapThrough>
            <wp:docPr id="1" name="Picture 1" descr="C:\Users\hfs2\AppData\Local\Microsoft\Windows\Temporary Internet Files\Content.IE5\A9T9X0VR\redbir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s2\AppData\Local\Microsoft\Windows\Temporary Internet Files\Content.IE5\A9T9X0VR\redbir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26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7B">
        <w:rPr>
          <w:rFonts w:ascii="Algerian" w:hAnsi="Algerian"/>
          <w:sz w:val="52"/>
          <w:szCs w:val="52"/>
        </w:rPr>
        <w:t xml:space="preserve">Chasing </w:t>
      </w:r>
      <w:proofErr w:type="gramStart"/>
      <w:r w:rsidRPr="004D3B7B">
        <w:rPr>
          <w:rFonts w:ascii="Algerian" w:hAnsi="Algerian"/>
          <w:sz w:val="52"/>
          <w:szCs w:val="52"/>
        </w:rPr>
        <w:t>Redbird</w:t>
      </w:r>
      <w:r>
        <w:t xml:space="preserve">  </w:t>
      </w:r>
      <w:r w:rsidRPr="004D3B7B">
        <w:rPr>
          <w:rFonts w:ascii="Arial Black" w:hAnsi="Arial Black"/>
          <w:sz w:val="36"/>
          <w:szCs w:val="36"/>
        </w:rPr>
        <w:t>Vocabulary</w:t>
      </w:r>
      <w:proofErr w:type="gramEnd"/>
      <w:r>
        <w:t xml:space="preserve"> </w:t>
      </w:r>
    </w:p>
    <w:p w:rsidR="00986F0D" w:rsidRPr="004D3B7B" w:rsidRDefault="004D3B7B" w:rsidP="004D3B7B">
      <w:pPr>
        <w:spacing w:after="0"/>
        <w:rPr>
          <w:rFonts w:ascii="Arial Rounded MT Bold" w:hAnsi="Arial Rounded MT Bold"/>
          <w:sz w:val="32"/>
          <w:szCs w:val="32"/>
        </w:rPr>
      </w:pPr>
      <w:r w:rsidRPr="004D3B7B">
        <w:rPr>
          <w:rFonts w:ascii="Arial Rounded MT Bold" w:hAnsi="Arial Rounded MT Bold"/>
          <w:sz w:val="32"/>
          <w:szCs w:val="32"/>
        </w:rPr>
        <w:t>Chapters 15-19, “Lost and Found” to “Accused”</w:t>
      </w:r>
    </w:p>
    <w:p w:rsidR="004D3B7B" w:rsidRDefault="004D3B7B" w:rsidP="004D3B7B">
      <w:pPr>
        <w:spacing w:after="0"/>
      </w:pP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Gall bladder (88)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Nettles (89)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Badger (89)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Jiving (94)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Boogie-woogie (94)</w:t>
      </w:r>
      <w:bookmarkStart w:id="0" w:name="_GoBack"/>
      <w:bookmarkEnd w:id="0"/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Ajar (94)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Eerie (97)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Disheveled (97)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Drooling (97)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Muffled (97)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Brambles (98)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Solemn (98)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Parson (100)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Sophistication (100)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Briars (102)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Wee (104)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Lurking (104)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Queasy (107)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>Hearty (109)</w:t>
      </w:r>
    </w:p>
    <w:p w:rsidR="004D3B7B" w:rsidRPr="004D3B7B" w:rsidRDefault="004D3B7B" w:rsidP="004D3B7B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sz w:val="32"/>
          <w:szCs w:val="32"/>
        </w:rPr>
      </w:pPr>
      <w:r w:rsidRPr="004D3B7B">
        <w:rPr>
          <w:sz w:val="32"/>
          <w:szCs w:val="32"/>
        </w:rPr>
        <w:t xml:space="preserve"> Frazzled (109)</w:t>
      </w:r>
    </w:p>
    <w:sectPr w:rsidR="004D3B7B" w:rsidRPr="004D3B7B" w:rsidSect="004D3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2C1C"/>
    <w:multiLevelType w:val="hybridMultilevel"/>
    <w:tmpl w:val="76FC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7B"/>
    <w:rsid w:val="004D3B7B"/>
    <w:rsid w:val="009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1</cp:revision>
  <dcterms:created xsi:type="dcterms:W3CDTF">2017-10-13T21:29:00Z</dcterms:created>
  <dcterms:modified xsi:type="dcterms:W3CDTF">2017-10-13T21:39:00Z</dcterms:modified>
</cp:coreProperties>
</file>